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9E5" w:rsidRPr="00A85CDC" w:rsidRDefault="006C79E5" w:rsidP="006C79E5">
      <w:pPr>
        <w:jc w:val="center"/>
        <w:rPr>
          <w:b/>
          <w:u w:val="single"/>
        </w:rPr>
      </w:pPr>
      <w:r w:rsidRPr="00A85CDC">
        <w:rPr>
          <w:b/>
          <w:u w:val="single"/>
        </w:rPr>
        <w:t>8in 2144 psi Design Pressure (900Lb ANSI) coupling undergoing Vibration Testing at AXIS Laboratories</w:t>
      </w:r>
    </w:p>
    <w:p w:rsidR="006C79E5" w:rsidRDefault="006C79E5">
      <w:r w:rsidRPr="006C79E5">
        <w:rPr>
          <w:noProof/>
          <w:lang w:eastAsia="en-GB"/>
        </w:rPr>
        <w:drawing>
          <wp:inline distT="0" distB="0" distL="0" distR="0">
            <wp:extent cx="5731510" cy="12577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9E5">
        <w:rPr>
          <w:noProof/>
          <w:lang w:eastAsia="en-GB"/>
        </w:rPr>
        <w:t xml:space="preserve"> </w:t>
      </w:r>
      <w:bookmarkStart w:id="0" w:name="_GoBack"/>
      <w:bookmarkEnd w:id="0"/>
      <w:r w:rsidRPr="006C79E5">
        <w:rPr>
          <w:noProof/>
          <w:lang w:eastAsia="en-GB"/>
        </w:rPr>
        <w:drawing>
          <wp:inline distT="0" distB="0" distL="0" distR="0">
            <wp:extent cx="5731510" cy="733764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CDC" w:rsidRDefault="00A85CDC"/>
    <w:p w:rsidR="00D223A7" w:rsidRDefault="006C79E5">
      <w:r w:rsidRPr="006C79E5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17982"/>
            <wp:effectExtent l="0" t="0" r="2540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223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F2"/>
    <w:rsid w:val="000A4C4E"/>
    <w:rsid w:val="001619A4"/>
    <w:rsid w:val="00446FF2"/>
    <w:rsid w:val="006C79E5"/>
    <w:rsid w:val="00A8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7D656"/>
  <w15:chartTrackingRefBased/>
  <w15:docId w15:val="{94CCA767-7A17-4959-AF5D-B952A19E2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Maxted</dc:creator>
  <cp:keywords/>
  <dc:description/>
  <cp:lastModifiedBy>Phil Maxted</cp:lastModifiedBy>
  <cp:revision>2</cp:revision>
  <dcterms:created xsi:type="dcterms:W3CDTF">2016-07-13T07:55:00Z</dcterms:created>
  <dcterms:modified xsi:type="dcterms:W3CDTF">2016-07-13T07:55:00Z</dcterms:modified>
</cp:coreProperties>
</file>